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487A" w14:textId="77777777" w:rsidR="004316BC" w:rsidRDefault="004316BC">
      <w:pPr>
        <w:rPr>
          <w:rFonts w:cs="Calibri"/>
          <w:noProof/>
          <w:sz w:val="24"/>
          <w:szCs w:val="24"/>
          <w:lang w:eastAsia="en-GB"/>
        </w:rPr>
      </w:pPr>
      <w:bookmarkStart w:id="0" w:name="_GoBack"/>
      <w:bookmarkEnd w:id="0"/>
    </w:p>
    <w:p w14:paraId="237351A7" w14:textId="77777777" w:rsidR="001E36F4" w:rsidRDefault="00E97E03">
      <w:pPr>
        <w:rPr>
          <w:rFonts w:cs="Calibr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52E81E8" wp14:editId="343A677D">
            <wp:extent cx="1844675" cy="731520"/>
            <wp:effectExtent l="0" t="0" r="3175" b="0"/>
            <wp:docPr id="1" name="Picture 1" descr="CYPS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PSP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88" cy="72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6F4">
        <w:rPr>
          <w:rFonts w:cs="Calibri"/>
          <w:sz w:val="24"/>
          <w:szCs w:val="24"/>
        </w:rPr>
        <w:t xml:space="preserve">                                                                       </w:t>
      </w:r>
      <w:r>
        <w:rPr>
          <w:rFonts w:cs="Calibri"/>
          <w:noProof/>
          <w:sz w:val="24"/>
          <w:szCs w:val="24"/>
          <w:lang w:eastAsia="en-GB"/>
        </w:rPr>
        <w:drawing>
          <wp:inline distT="0" distB="0" distL="0" distR="0" wp14:anchorId="3FA107D1" wp14:editId="1FB5BBDD">
            <wp:extent cx="1304290" cy="731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04BA3" w14:textId="77777777" w:rsidR="001E36F4" w:rsidRDefault="001E36F4" w:rsidP="009C0C06">
      <w:pPr>
        <w:jc w:val="center"/>
        <w:rPr>
          <w:rFonts w:cs="Calibri"/>
          <w:b/>
          <w:sz w:val="24"/>
          <w:szCs w:val="24"/>
          <w:u w:val="single"/>
        </w:rPr>
      </w:pPr>
      <w:r w:rsidRPr="009C0C06">
        <w:rPr>
          <w:rFonts w:cs="Calibri"/>
          <w:b/>
          <w:sz w:val="24"/>
          <w:szCs w:val="24"/>
          <w:u w:val="single"/>
        </w:rPr>
        <w:t>FAMILY SUPPORT HUB REFERRAL FORM</w:t>
      </w:r>
    </w:p>
    <w:p w14:paraId="7E326921" w14:textId="77777777" w:rsidR="004316BC" w:rsidRDefault="004316BC" w:rsidP="004316BC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ALL INFORMATION MUST BE COMPLETED IN FULL TO ENSURE FAMILIES ARE SIGNPOSTED TO THE APPROPRIATE SERVICE</w:t>
      </w:r>
    </w:p>
    <w:p w14:paraId="6EF80AAD" w14:textId="77777777" w:rsidR="004316BC" w:rsidRDefault="00624994" w:rsidP="004316BC">
      <w:pPr>
        <w:jc w:val="center"/>
        <w:rPr>
          <w:rFonts w:cs="Calibri"/>
          <w:b/>
          <w:color w:val="FF0000"/>
          <w:sz w:val="24"/>
          <w:szCs w:val="24"/>
          <w:u w:val="single"/>
        </w:rPr>
      </w:pPr>
      <w:r>
        <w:rPr>
          <w:rFonts w:cs="Calibri"/>
          <w:b/>
          <w:color w:val="FF0000"/>
          <w:sz w:val="24"/>
          <w:szCs w:val="24"/>
          <w:u w:val="single"/>
        </w:rPr>
        <w:t xml:space="preserve">ANY FORMS RECEIVED WITH </w:t>
      </w:r>
      <w:r w:rsidR="004316BC" w:rsidRPr="004316BC">
        <w:rPr>
          <w:rFonts w:cs="Calibri"/>
          <w:b/>
          <w:color w:val="FF0000"/>
          <w:sz w:val="24"/>
          <w:szCs w:val="24"/>
          <w:u w:val="single"/>
        </w:rPr>
        <w:t>MISSING INFORMATION WILL BE RETURNED TO REFERRER FOR COMPLETION</w:t>
      </w:r>
    </w:p>
    <w:tbl>
      <w:tblPr>
        <w:tblW w:w="104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709"/>
        <w:gridCol w:w="803"/>
        <w:gridCol w:w="789"/>
        <w:gridCol w:w="190"/>
        <w:gridCol w:w="13"/>
        <w:gridCol w:w="979"/>
        <w:gridCol w:w="13"/>
        <w:gridCol w:w="526"/>
        <w:gridCol w:w="1304"/>
        <w:gridCol w:w="188"/>
        <w:gridCol w:w="237"/>
        <w:gridCol w:w="13"/>
        <w:gridCol w:w="510"/>
        <w:gridCol w:w="2170"/>
        <w:gridCol w:w="567"/>
        <w:gridCol w:w="13"/>
      </w:tblGrid>
      <w:tr w:rsidR="001E36F4" w:rsidRPr="00C6683B" w14:paraId="725DDBAE" w14:textId="77777777" w:rsidTr="0062538C">
        <w:trPr>
          <w:gridAfter w:val="1"/>
          <w:wAfter w:w="13" w:type="dxa"/>
        </w:trPr>
        <w:tc>
          <w:tcPr>
            <w:tcW w:w="10429" w:type="dxa"/>
            <w:gridSpan w:val="16"/>
          </w:tcPr>
          <w:p w14:paraId="3CBE7A12" w14:textId="77777777" w:rsidR="001E36F4" w:rsidRPr="00C8536A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b/>
                <w:i/>
                <w:sz w:val="24"/>
                <w:szCs w:val="24"/>
                <w:u w:val="single"/>
              </w:rPr>
              <w:t>Referrer Details</w:t>
            </w:r>
          </w:p>
        </w:tc>
      </w:tr>
      <w:tr w:rsidR="001E36F4" w:rsidRPr="00C6683B" w14:paraId="4CB74894" w14:textId="77777777" w:rsidTr="0062538C">
        <w:trPr>
          <w:gridAfter w:val="1"/>
          <w:wAfter w:w="13" w:type="dxa"/>
        </w:trPr>
        <w:tc>
          <w:tcPr>
            <w:tcW w:w="2930" w:type="dxa"/>
            <w:gridSpan w:val="3"/>
          </w:tcPr>
          <w:p w14:paraId="15C18592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REFERRER NAME</w:t>
            </w:r>
          </w:p>
        </w:tc>
        <w:tc>
          <w:tcPr>
            <w:tcW w:w="2510" w:type="dxa"/>
            <w:gridSpan w:val="6"/>
          </w:tcPr>
          <w:p w14:paraId="3C2DE01F" w14:textId="77777777" w:rsidR="001E36F4" w:rsidRPr="00C8536A" w:rsidRDefault="001E36F4" w:rsidP="005249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gridSpan w:val="5"/>
          </w:tcPr>
          <w:p w14:paraId="46FBD3F0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DATE OF REFERRAL</w:t>
            </w:r>
          </w:p>
        </w:tc>
        <w:tc>
          <w:tcPr>
            <w:tcW w:w="2737" w:type="dxa"/>
            <w:gridSpan w:val="2"/>
          </w:tcPr>
          <w:p w14:paraId="45FE6D63" w14:textId="77777777" w:rsidR="001E36F4" w:rsidRPr="00C8536A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3DD2" w:rsidRPr="00C6683B" w14:paraId="6D55BADD" w14:textId="77777777" w:rsidTr="0062538C">
        <w:trPr>
          <w:gridAfter w:val="1"/>
          <w:wAfter w:w="13" w:type="dxa"/>
          <w:trHeight w:val="226"/>
        </w:trPr>
        <w:tc>
          <w:tcPr>
            <w:tcW w:w="2930" w:type="dxa"/>
            <w:gridSpan w:val="3"/>
          </w:tcPr>
          <w:p w14:paraId="2E6838E6" w14:textId="77777777" w:rsidR="003B3DD2" w:rsidRPr="00C6683B" w:rsidRDefault="003B3DD2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REFERRAL AGENCY</w:t>
            </w:r>
          </w:p>
        </w:tc>
        <w:tc>
          <w:tcPr>
            <w:tcW w:w="2510" w:type="dxa"/>
            <w:gridSpan w:val="6"/>
          </w:tcPr>
          <w:p w14:paraId="6F5B8EF1" w14:textId="77777777" w:rsidR="003B3DD2" w:rsidRPr="00C8536A" w:rsidRDefault="003B3DD2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2687A704" w14:textId="77777777" w:rsidR="003B3DD2" w:rsidRPr="00C8536A" w:rsidRDefault="003B3DD2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8536A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3685" w:type="dxa"/>
            <w:gridSpan w:val="6"/>
          </w:tcPr>
          <w:p w14:paraId="3D1F1AD9" w14:textId="77777777" w:rsidR="003B3DD2" w:rsidRPr="00C6683B" w:rsidRDefault="003B3DD2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3DD2" w:rsidRPr="00C6683B" w14:paraId="5302B6AB" w14:textId="77777777" w:rsidTr="0062538C">
        <w:trPr>
          <w:gridAfter w:val="1"/>
          <w:wAfter w:w="13" w:type="dxa"/>
          <w:trHeight w:val="255"/>
        </w:trPr>
        <w:tc>
          <w:tcPr>
            <w:tcW w:w="2930" w:type="dxa"/>
            <w:gridSpan w:val="3"/>
          </w:tcPr>
          <w:p w14:paraId="0CEEADCB" w14:textId="77777777" w:rsidR="003B3DD2" w:rsidRPr="00C6683B" w:rsidRDefault="003B3DD2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2510" w:type="dxa"/>
            <w:gridSpan w:val="6"/>
          </w:tcPr>
          <w:p w14:paraId="3B8E01D0" w14:textId="77777777" w:rsidR="003B3DD2" w:rsidRPr="00C8536A" w:rsidRDefault="003B3DD2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51E863D3" w14:textId="77777777" w:rsidR="003B3DD2" w:rsidRPr="00C8536A" w:rsidRDefault="003B3DD2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6"/>
          </w:tcPr>
          <w:p w14:paraId="5B4A78A2" w14:textId="77777777" w:rsidR="003B3DD2" w:rsidRPr="00C8536A" w:rsidRDefault="003B3DD2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536A" w:rsidRPr="00C6683B" w14:paraId="0D07DE66" w14:textId="77777777" w:rsidTr="0062538C">
        <w:trPr>
          <w:gridAfter w:val="1"/>
          <w:wAfter w:w="13" w:type="dxa"/>
          <w:trHeight w:val="255"/>
        </w:trPr>
        <w:tc>
          <w:tcPr>
            <w:tcW w:w="2930" w:type="dxa"/>
            <w:gridSpan w:val="3"/>
          </w:tcPr>
          <w:p w14:paraId="2A269377" w14:textId="77777777" w:rsidR="00C8536A" w:rsidRPr="00C6683B" w:rsidRDefault="00C8536A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</w:t>
            </w:r>
          </w:p>
        </w:tc>
        <w:tc>
          <w:tcPr>
            <w:tcW w:w="2510" w:type="dxa"/>
            <w:gridSpan w:val="6"/>
          </w:tcPr>
          <w:p w14:paraId="24F411CD" w14:textId="77777777" w:rsidR="00C8536A" w:rsidRPr="00C8536A" w:rsidRDefault="00C8536A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5BA995" w14:textId="77777777" w:rsidR="00C8536A" w:rsidRPr="00C8536A" w:rsidRDefault="003B3DD2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gridSpan w:val="6"/>
          </w:tcPr>
          <w:p w14:paraId="5185973D" w14:textId="77777777" w:rsidR="00C8536A" w:rsidRPr="00C8536A" w:rsidRDefault="00C8536A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6F4" w:rsidRPr="00C6683B" w14:paraId="652A6E6B" w14:textId="77777777" w:rsidTr="0062538C">
        <w:trPr>
          <w:gridAfter w:val="1"/>
          <w:wAfter w:w="13" w:type="dxa"/>
          <w:trHeight w:val="225"/>
        </w:trPr>
        <w:tc>
          <w:tcPr>
            <w:tcW w:w="2930" w:type="dxa"/>
            <w:gridSpan w:val="3"/>
          </w:tcPr>
          <w:p w14:paraId="01EB9D5D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Hub Locality (Tick)</w:t>
            </w:r>
          </w:p>
        </w:tc>
        <w:tc>
          <w:tcPr>
            <w:tcW w:w="1971" w:type="dxa"/>
            <w:gridSpan w:val="4"/>
          </w:tcPr>
          <w:p w14:paraId="4700B600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sz w:val="24"/>
                <w:szCs w:val="24"/>
              </w:rPr>
              <w:t>Armagh &amp; Dungannon</w:t>
            </w:r>
          </w:p>
        </w:tc>
        <w:tc>
          <w:tcPr>
            <w:tcW w:w="539" w:type="dxa"/>
            <w:gridSpan w:val="2"/>
          </w:tcPr>
          <w:p w14:paraId="01530735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9" w:type="dxa"/>
            <w:gridSpan w:val="3"/>
          </w:tcPr>
          <w:p w14:paraId="69482144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sz w:val="24"/>
                <w:szCs w:val="24"/>
              </w:rPr>
              <w:t>Craigavon &amp; Banbridge</w:t>
            </w:r>
          </w:p>
        </w:tc>
        <w:tc>
          <w:tcPr>
            <w:tcW w:w="523" w:type="dxa"/>
            <w:gridSpan w:val="2"/>
          </w:tcPr>
          <w:p w14:paraId="0F312392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B2E4C43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6683B">
              <w:rPr>
                <w:sz w:val="24"/>
                <w:szCs w:val="24"/>
              </w:rPr>
              <w:t>Newry</w:t>
            </w:r>
            <w:r w:rsidR="00F230F1">
              <w:rPr>
                <w:sz w:val="24"/>
                <w:szCs w:val="24"/>
              </w:rPr>
              <w:t xml:space="preserve">  &amp;</w:t>
            </w:r>
            <w:proofErr w:type="gramEnd"/>
            <w:r w:rsidR="00F230F1">
              <w:rPr>
                <w:sz w:val="24"/>
                <w:szCs w:val="24"/>
              </w:rPr>
              <w:t xml:space="preserve"> Mourne</w:t>
            </w:r>
          </w:p>
        </w:tc>
        <w:tc>
          <w:tcPr>
            <w:tcW w:w="567" w:type="dxa"/>
          </w:tcPr>
          <w:p w14:paraId="6A309754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6F4" w:rsidRPr="00C6683B" w14:paraId="164A7B28" w14:textId="77777777" w:rsidTr="0062538C">
        <w:trPr>
          <w:gridAfter w:val="1"/>
          <w:wAfter w:w="13" w:type="dxa"/>
        </w:trPr>
        <w:tc>
          <w:tcPr>
            <w:tcW w:w="10429" w:type="dxa"/>
            <w:gridSpan w:val="16"/>
          </w:tcPr>
          <w:p w14:paraId="27DAF735" w14:textId="77777777" w:rsidR="001E36F4" w:rsidRPr="00C8536A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b/>
                <w:i/>
                <w:sz w:val="24"/>
                <w:szCs w:val="24"/>
                <w:u w:val="single"/>
              </w:rPr>
              <w:t>Family Details</w:t>
            </w:r>
          </w:p>
        </w:tc>
      </w:tr>
      <w:tr w:rsidR="007641C8" w:rsidRPr="00C6683B" w14:paraId="16649C92" w14:textId="77777777" w:rsidTr="0062538C">
        <w:trPr>
          <w:gridAfter w:val="1"/>
          <w:wAfter w:w="13" w:type="dxa"/>
        </w:trPr>
        <w:tc>
          <w:tcPr>
            <w:tcW w:w="2930" w:type="dxa"/>
            <w:gridSpan w:val="3"/>
          </w:tcPr>
          <w:p w14:paraId="42636B46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39" w:type="dxa"/>
            <w:gridSpan w:val="9"/>
          </w:tcPr>
          <w:p w14:paraId="7B1729AD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Mother</w:t>
            </w:r>
          </w:p>
        </w:tc>
        <w:tc>
          <w:tcPr>
            <w:tcW w:w="3260" w:type="dxa"/>
            <w:gridSpan w:val="4"/>
          </w:tcPr>
          <w:p w14:paraId="42A6DC77" w14:textId="77777777" w:rsidR="007641C8" w:rsidRPr="00C6683B" w:rsidRDefault="007641C8" w:rsidP="00C6683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Father</w:t>
            </w:r>
          </w:p>
        </w:tc>
      </w:tr>
      <w:tr w:rsidR="007641C8" w:rsidRPr="00C6683B" w14:paraId="02ABF9C7" w14:textId="77777777" w:rsidTr="0062538C">
        <w:trPr>
          <w:gridAfter w:val="1"/>
          <w:wAfter w:w="13" w:type="dxa"/>
          <w:trHeight w:val="169"/>
        </w:trPr>
        <w:tc>
          <w:tcPr>
            <w:tcW w:w="2930" w:type="dxa"/>
            <w:gridSpan w:val="3"/>
          </w:tcPr>
          <w:p w14:paraId="2CD750A0" w14:textId="77777777" w:rsidR="007641C8" w:rsidRPr="00C6683B" w:rsidRDefault="00581A17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239" w:type="dxa"/>
            <w:gridSpan w:val="9"/>
          </w:tcPr>
          <w:p w14:paraId="5B3CDDD2" w14:textId="77777777" w:rsidR="007641C8" w:rsidRPr="007641C8" w:rsidRDefault="007641C8" w:rsidP="00524963">
            <w:pPr>
              <w:spacing w:after="0" w:line="240" w:lineRule="auto"/>
              <w:rPr>
                <w:sz w:val="24"/>
                <w:szCs w:val="24"/>
              </w:rPr>
            </w:pPr>
            <w:r w:rsidRPr="007641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</w:tcPr>
          <w:p w14:paraId="49169702" w14:textId="77777777" w:rsidR="007641C8" w:rsidRPr="007641C8" w:rsidRDefault="007641C8" w:rsidP="005249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1C8C1395" w14:textId="77777777" w:rsidTr="0062538C">
        <w:trPr>
          <w:gridAfter w:val="1"/>
          <w:wAfter w:w="13" w:type="dxa"/>
          <w:trHeight w:val="557"/>
        </w:trPr>
        <w:tc>
          <w:tcPr>
            <w:tcW w:w="2930" w:type="dxa"/>
            <w:gridSpan w:val="3"/>
          </w:tcPr>
          <w:p w14:paraId="1A99F6CD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Address</w:t>
            </w:r>
          </w:p>
          <w:p w14:paraId="1F9DD019" w14:textId="77777777" w:rsidR="0062538C" w:rsidRDefault="0062538C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450D5A" w14:textId="77777777" w:rsidR="00357055" w:rsidRPr="00C6683B" w:rsidRDefault="00357055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39" w:type="dxa"/>
            <w:gridSpan w:val="9"/>
          </w:tcPr>
          <w:p w14:paraId="681DE6FF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5E33B268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00501D98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38C" w:rsidRPr="00C6683B" w14:paraId="7561B640" w14:textId="77777777" w:rsidTr="0062538C">
        <w:trPr>
          <w:gridAfter w:val="1"/>
          <w:wAfter w:w="13" w:type="dxa"/>
          <w:trHeight w:val="414"/>
        </w:trPr>
        <w:tc>
          <w:tcPr>
            <w:tcW w:w="2930" w:type="dxa"/>
            <w:gridSpan w:val="3"/>
          </w:tcPr>
          <w:p w14:paraId="44D7F9EC" w14:textId="77777777" w:rsidR="0062538C" w:rsidRPr="00C6683B" w:rsidRDefault="0062538C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4239" w:type="dxa"/>
            <w:gridSpan w:val="9"/>
          </w:tcPr>
          <w:p w14:paraId="2C9B9CD7" w14:textId="77777777" w:rsidR="0062538C" w:rsidRPr="007641C8" w:rsidRDefault="0062538C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68DCB03B" w14:textId="77777777" w:rsidR="0062538C" w:rsidRPr="007641C8" w:rsidRDefault="0062538C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55337904" w14:textId="77777777" w:rsidTr="0062538C">
        <w:trPr>
          <w:gridAfter w:val="1"/>
          <w:wAfter w:w="13" w:type="dxa"/>
          <w:trHeight w:val="109"/>
        </w:trPr>
        <w:tc>
          <w:tcPr>
            <w:tcW w:w="2930" w:type="dxa"/>
            <w:gridSpan w:val="3"/>
          </w:tcPr>
          <w:p w14:paraId="4099A7E4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Tel No</w:t>
            </w:r>
          </w:p>
          <w:p w14:paraId="61CAAC5E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39" w:type="dxa"/>
            <w:gridSpan w:val="9"/>
          </w:tcPr>
          <w:p w14:paraId="37438A7C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352485F3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0A3707DE" w14:textId="77777777" w:rsidTr="0062538C">
        <w:trPr>
          <w:gridAfter w:val="1"/>
          <w:wAfter w:w="13" w:type="dxa"/>
          <w:trHeight w:val="109"/>
        </w:trPr>
        <w:tc>
          <w:tcPr>
            <w:tcW w:w="2930" w:type="dxa"/>
            <w:gridSpan w:val="3"/>
          </w:tcPr>
          <w:p w14:paraId="32B68212" w14:textId="77777777" w:rsidR="007641C8" w:rsidRDefault="00251AD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Parent’s </w:t>
            </w:r>
            <w:r w:rsidR="007641C8" w:rsidRPr="00C6683B">
              <w:rPr>
                <w:b/>
                <w:sz w:val="24"/>
                <w:szCs w:val="24"/>
              </w:rPr>
              <w:t>Date of Birth</w:t>
            </w:r>
          </w:p>
          <w:p w14:paraId="1EA8AA6F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39" w:type="dxa"/>
            <w:gridSpan w:val="9"/>
          </w:tcPr>
          <w:p w14:paraId="479F1926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3D94A2D1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4335F6BB" w14:textId="77777777" w:rsidTr="0062538C">
        <w:trPr>
          <w:gridAfter w:val="1"/>
          <w:wAfter w:w="13" w:type="dxa"/>
          <w:trHeight w:val="109"/>
        </w:trPr>
        <w:tc>
          <w:tcPr>
            <w:tcW w:w="2930" w:type="dxa"/>
            <w:gridSpan w:val="3"/>
          </w:tcPr>
          <w:p w14:paraId="7C357E40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Disability  Yes</w:t>
            </w:r>
            <w:proofErr w:type="gramEnd"/>
            <w:r>
              <w:rPr>
                <w:b/>
                <w:sz w:val="24"/>
                <w:szCs w:val="24"/>
              </w:rPr>
              <w:t>/No</w:t>
            </w:r>
          </w:p>
          <w:p w14:paraId="2B395CB4" w14:textId="77777777" w:rsidR="007641C8" w:rsidRPr="00C6683B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Please state type</w:t>
            </w:r>
          </w:p>
        </w:tc>
        <w:tc>
          <w:tcPr>
            <w:tcW w:w="4239" w:type="dxa"/>
            <w:gridSpan w:val="9"/>
          </w:tcPr>
          <w:p w14:paraId="52A63E2E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4EAC4DEA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64BB1D65" w14:textId="77777777" w:rsidTr="0062538C">
        <w:trPr>
          <w:gridAfter w:val="1"/>
          <w:wAfter w:w="13" w:type="dxa"/>
          <w:trHeight w:val="109"/>
        </w:trPr>
        <w:tc>
          <w:tcPr>
            <w:tcW w:w="2930" w:type="dxa"/>
            <w:gridSpan w:val="3"/>
          </w:tcPr>
          <w:p w14:paraId="08472CEB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Ethnicity</w:t>
            </w:r>
          </w:p>
          <w:p w14:paraId="2D92E3B4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39" w:type="dxa"/>
            <w:gridSpan w:val="9"/>
          </w:tcPr>
          <w:p w14:paraId="773629EF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73F3A2D8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13C8" w:rsidRPr="00C6683B" w14:paraId="05CCD44C" w14:textId="77777777" w:rsidTr="0062538C">
        <w:trPr>
          <w:trHeight w:val="580"/>
        </w:trPr>
        <w:tc>
          <w:tcPr>
            <w:tcW w:w="2930" w:type="dxa"/>
            <w:gridSpan w:val="3"/>
          </w:tcPr>
          <w:p w14:paraId="79639F4D" w14:textId="77777777" w:rsidR="00D913C8" w:rsidRPr="00581A17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1A17">
              <w:rPr>
                <w:b/>
                <w:sz w:val="24"/>
                <w:szCs w:val="24"/>
              </w:rPr>
              <w:t>Name of Child</w:t>
            </w:r>
            <w:r w:rsidR="0062538C">
              <w:rPr>
                <w:b/>
                <w:sz w:val="24"/>
                <w:szCs w:val="24"/>
              </w:rPr>
              <w:t>/</w:t>
            </w:r>
            <w:r w:rsidR="00357055" w:rsidRPr="00581A17">
              <w:rPr>
                <w:b/>
                <w:sz w:val="24"/>
                <w:szCs w:val="24"/>
              </w:rPr>
              <w:t>ren requiring service</w:t>
            </w:r>
          </w:p>
        </w:tc>
        <w:tc>
          <w:tcPr>
            <w:tcW w:w="992" w:type="dxa"/>
            <w:gridSpan w:val="3"/>
          </w:tcPr>
          <w:p w14:paraId="7DE35796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M/F</w:t>
            </w:r>
          </w:p>
        </w:tc>
        <w:tc>
          <w:tcPr>
            <w:tcW w:w="992" w:type="dxa"/>
            <w:gridSpan w:val="2"/>
          </w:tcPr>
          <w:p w14:paraId="15A41732" w14:textId="77777777" w:rsidR="00D913C8" w:rsidRPr="00D913C8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2268" w:type="dxa"/>
            <w:gridSpan w:val="5"/>
          </w:tcPr>
          <w:p w14:paraId="531A9CD3" w14:textId="77777777" w:rsidR="00357055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</w:t>
            </w:r>
            <w:r w:rsidR="00581A17">
              <w:rPr>
                <w:b/>
                <w:sz w:val="24"/>
                <w:szCs w:val="24"/>
              </w:rPr>
              <w:t xml:space="preserve">   </w:t>
            </w:r>
            <w:r w:rsidR="007641C8">
              <w:rPr>
                <w:b/>
                <w:sz w:val="24"/>
                <w:szCs w:val="24"/>
              </w:rPr>
              <w:t>Y/</w:t>
            </w:r>
            <w:proofErr w:type="gramStart"/>
            <w:r w:rsidR="007641C8">
              <w:rPr>
                <w:b/>
                <w:sz w:val="24"/>
                <w:szCs w:val="24"/>
              </w:rPr>
              <w:t>N</w:t>
            </w:r>
            <w:r w:rsidR="00581A17">
              <w:rPr>
                <w:b/>
                <w:sz w:val="24"/>
                <w:szCs w:val="24"/>
              </w:rPr>
              <w:t xml:space="preserve"> </w:t>
            </w:r>
            <w:r w:rsidR="0079413B">
              <w:rPr>
                <w:b/>
                <w:sz w:val="24"/>
                <w:szCs w:val="24"/>
              </w:rPr>
              <w:t>?</w:t>
            </w:r>
            <w:proofErr w:type="gramEnd"/>
          </w:p>
          <w:p w14:paraId="3EFF2551" w14:textId="77777777" w:rsidR="007641C8" w:rsidRDefault="00581A17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If </w:t>
            </w:r>
            <w:proofErr w:type="gramStart"/>
            <w:r>
              <w:rPr>
                <w:b/>
                <w:sz w:val="24"/>
                <w:szCs w:val="24"/>
              </w:rPr>
              <w:t>yes ,</w:t>
            </w:r>
            <w:r w:rsidR="00357055">
              <w:rPr>
                <w:b/>
                <w:sz w:val="24"/>
                <w:szCs w:val="24"/>
              </w:rPr>
              <w:t>state</w:t>
            </w:r>
            <w:proofErr w:type="gramEnd"/>
            <w:r w:rsidR="00357055">
              <w:rPr>
                <w:b/>
                <w:sz w:val="24"/>
                <w:szCs w:val="24"/>
              </w:rPr>
              <w:t xml:space="preserve"> type </w:t>
            </w:r>
          </w:p>
          <w:p w14:paraId="5D476605" w14:textId="77777777" w:rsidR="00357055" w:rsidRPr="00C6683B" w:rsidRDefault="00357055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1721C69B" w14:textId="77777777" w:rsidR="00D913C8" w:rsidRP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41C8">
              <w:rPr>
                <w:b/>
                <w:sz w:val="24"/>
                <w:szCs w:val="24"/>
              </w:rPr>
              <w:t>School</w:t>
            </w:r>
          </w:p>
        </w:tc>
      </w:tr>
      <w:tr w:rsidR="00D913C8" w:rsidRPr="00C6683B" w14:paraId="76B9BF6D" w14:textId="77777777" w:rsidTr="0062538C">
        <w:trPr>
          <w:trHeight w:val="109"/>
        </w:trPr>
        <w:tc>
          <w:tcPr>
            <w:tcW w:w="2930" w:type="dxa"/>
            <w:gridSpan w:val="3"/>
          </w:tcPr>
          <w:p w14:paraId="1DF90CA0" w14:textId="77777777" w:rsidR="00D913C8" w:rsidRDefault="00D913C8" w:rsidP="00524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666259F" w14:textId="77777777" w:rsidR="00D913C8" w:rsidRPr="00C6683B" w:rsidRDefault="00D913C8" w:rsidP="00524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7BE3A40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7CD7BE5" w14:textId="77777777" w:rsidR="00D913C8" w:rsidRPr="00C6683B" w:rsidRDefault="00357055" w:rsidP="003570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3260" w:type="dxa"/>
            <w:gridSpan w:val="4"/>
          </w:tcPr>
          <w:p w14:paraId="5116E771" w14:textId="77777777" w:rsidR="00D913C8" w:rsidRPr="00C6683B" w:rsidRDefault="00D913C8" w:rsidP="00C6683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913C8" w:rsidRPr="00C6683B" w14:paraId="560E714C" w14:textId="77777777" w:rsidTr="0062538C">
        <w:trPr>
          <w:trHeight w:val="243"/>
        </w:trPr>
        <w:tc>
          <w:tcPr>
            <w:tcW w:w="2930" w:type="dxa"/>
            <w:gridSpan w:val="3"/>
          </w:tcPr>
          <w:p w14:paraId="4EF1AF95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8E9D20E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D2C1E48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09276AB" w14:textId="77777777" w:rsidR="00D913C8" w:rsidRPr="00C6683B" w:rsidRDefault="00357055" w:rsidP="003570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Y/N          </w:t>
            </w:r>
          </w:p>
        </w:tc>
        <w:tc>
          <w:tcPr>
            <w:tcW w:w="3260" w:type="dxa"/>
            <w:gridSpan w:val="4"/>
          </w:tcPr>
          <w:p w14:paraId="5DDF2EAC" w14:textId="77777777" w:rsidR="00D913C8" w:rsidRPr="00C6683B" w:rsidRDefault="00D913C8" w:rsidP="00C6683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913C8" w:rsidRPr="00C6683B" w14:paraId="0A1B1A65" w14:textId="77777777" w:rsidTr="0062538C">
        <w:trPr>
          <w:trHeight w:val="109"/>
        </w:trPr>
        <w:tc>
          <w:tcPr>
            <w:tcW w:w="2930" w:type="dxa"/>
            <w:gridSpan w:val="3"/>
          </w:tcPr>
          <w:p w14:paraId="031D5145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6C383AF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59F8C38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34D3214D" w14:textId="77777777" w:rsidR="00D913C8" w:rsidRPr="00C6683B" w:rsidRDefault="00357055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Y/N</w:t>
            </w:r>
          </w:p>
        </w:tc>
        <w:tc>
          <w:tcPr>
            <w:tcW w:w="3260" w:type="dxa"/>
            <w:gridSpan w:val="4"/>
          </w:tcPr>
          <w:p w14:paraId="22B16276" w14:textId="77777777" w:rsidR="00D913C8" w:rsidRPr="00C6683B" w:rsidRDefault="00D913C8" w:rsidP="00C6683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913C8" w:rsidRPr="00C6683B" w14:paraId="08FC94AC" w14:textId="77777777" w:rsidTr="0062538C">
        <w:trPr>
          <w:trHeight w:val="185"/>
        </w:trPr>
        <w:tc>
          <w:tcPr>
            <w:tcW w:w="2930" w:type="dxa"/>
            <w:gridSpan w:val="3"/>
          </w:tcPr>
          <w:p w14:paraId="4CD039C8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6B45841F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4EA8AA0" w14:textId="77777777" w:rsidR="00D913C8" w:rsidRPr="00C6683B" w:rsidRDefault="00D913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4D51596" w14:textId="77777777" w:rsidR="00D913C8" w:rsidRPr="00C6683B" w:rsidRDefault="00357055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Y/N       </w:t>
            </w:r>
          </w:p>
        </w:tc>
        <w:tc>
          <w:tcPr>
            <w:tcW w:w="3260" w:type="dxa"/>
            <w:gridSpan w:val="4"/>
          </w:tcPr>
          <w:p w14:paraId="4DA9DFD4" w14:textId="77777777" w:rsidR="00D913C8" w:rsidRPr="00C6683B" w:rsidRDefault="00D913C8" w:rsidP="00C6683B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563873" w:rsidRPr="00C6683B" w14:paraId="0DA6A138" w14:textId="77777777" w:rsidTr="0062538C">
        <w:trPr>
          <w:gridAfter w:val="1"/>
          <w:wAfter w:w="13" w:type="dxa"/>
          <w:trHeight w:val="437"/>
        </w:trPr>
        <w:tc>
          <w:tcPr>
            <w:tcW w:w="1418" w:type="dxa"/>
          </w:tcPr>
          <w:p w14:paraId="5CE036FE" w14:textId="77777777" w:rsidR="00563873" w:rsidRPr="00C6683B" w:rsidRDefault="00563873" w:rsidP="00D913C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Ethnicity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gridSpan w:val="4"/>
          </w:tcPr>
          <w:p w14:paraId="20AA8412" w14:textId="77777777" w:rsidR="00563873" w:rsidRPr="007641C8" w:rsidRDefault="00563873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14:paraId="48995931" w14:textId="77777777" w:rsidR="00563873" w:rsidRPr="00C6683B" w:rsidRDefault="0056387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 Needs (interpreter required)</w:t>
            </w:r>
          </w:p>
        </w:tc>
        <w:tc>
          <w:tcPr>
            <w:tcW w:w="3260" w:type="dxa"/>
            <w:gridSpan w:val="4"/>
          </w:tcPr>
          <w:p w14:paraId="3DFF7E8C" w14:textId="77777777" w:rsidR="00563873" w:rsidRPr="00C6683B" w:rsidRDefault="00563873" w:rsidP="00D913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061FD104" w14:textId="77777777" w:rsidTr="0062538C">
        <w:trPr>
          <w:gridAfter w:val="1"/>
          <w:wAfter w:w="13" w:type="dxa"/>
          <w:trHeight w:val="244"/>
        </w:trPr>
        <w:tc>
          <w:tcPr>
            <w:tcW w:w="2127" w:type="dxa"/>
            <w:gridSpan w:val="2"/>
            <w:vMerge w:val="restart"/>
          </w:tcPr>
          <w:p w14:paraId="4C83AB73" w14:textId="77777777" w:rsidR="007641C8" w:rsidRDefault="007641C8" w:rsidP="007641C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GP Details</w:t>
            </w:r>
          </w:p>
          <w:p w14:paraId="725526E7" w14:textId="77777777" w:rsidR="007641C8" w:rsidRPr="00C6683B" w:rsidRDefault="007641C8" w:rsidP="007641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02" w:type="dxa"/>
            <w:gridSpan w:val="14"/>
          </w:tcPr>
          <w:p w14:paraId="47C25ABD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1C8" w:rsidRPr="00C6683B" w14:paraId="6C782F9A" w14:textId="77777777" w:rsidTr="0062538C">
        <w:trPr>
          <w:gridAfter w:val="1"/>
          <w:wAfter w:w="13" w:type="dxa"/>
          <w:trHeight w:val="244"/>
        </w:trPr>
        <w:tc>
          <w:tcPr>
            <w:tcW w:w="2127" w:type="dxa"/>
            <w:gridSpan w:val="2"/>
            <w:vMerge/>
          </w:tcPr>
          <w:p w14:paraId="0DA23D74" w14:textId="77777777" w:rsidR="007641C8" w:rsidRDefault="007641C8" w:rsidP="007641C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302" w:type="dxa"/>
            <w:gridSpan w:val="14"/>
          </w:tcPr>
          <w:p w14:paraId="241C4B0E" w14:textId="77777777" w:rsidR="007641C8" w:rsidRPr="007641C8" w:rsidRDefault="007641C8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6F4" w:rsidRPr="00C6683B" w14:paraId="435BE66C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59C706C7" w14:textId="77777777" w:rsidR="001E36F4" w:rsidRPr="00C6683B" w:rsidRDefault="001E36F4" w:rsidP="00444F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lastRenderedPageBreak/>
              <w:t>Details of Family Background</w:t>
            </w:r>
            <w:r w:rsidR="00357055">
              <w:rPr>
                <w:b/>
                <w:sz w:val="24"/>
                <w:szCs w:val="24"/>
              </w:rPr>
              <w:t xml:space="preserve"> – including other siblings, </w:t>
            </w:r>
            <w:r w:rsidR="0062538C">
              <w:rPr>
                <w:b/>
                <w:sz w:val="24"/>
                <w:szCs w:val="24"/>
              </w:rPr>
              <w:t xml:space="preserve">significant </w:t>
            </w:r>
            <w:r w:rsidR="00357055">
              <w:rPr>
                <w:b/>
                <w:sz w:val="24"/>
                <w:szCs w:val="24"/>
              </w:rPr>
              <w:t>family members</w:t>
            </w:r>
            <w:r w:rsidR="00251AD4">
              <w:rPr>
                <w:b/>
                <w:sz w:val="24"/>
                <w:szCs w:val="24"/>
              </w:rPr>
              <w:t>.</w:t>
            </w:r>
          </w:p>
        </w:tc>
      </w:tr>
      <w:tr w:rsidR="001E36F4" w:rsidRPr="00C6683B" w14:paraId="1FBF5DFF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37A386D1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1777C1A4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684C6F84" w14:textId="77777777" w:rsidR="0062538C" w:rsidRDefault="0062538C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575F0AF8" w14:textId="77777777" w:rsidR="00563873" w:rsidRDefault="00563873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7434BB22" w14:textId="77777777" w:rsidR="005D733B" w:rsidRDefault="005D733B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25FC0EE6" w14:textId="77777777" w:rsidR="005D733B" w:rsidRDefault="005D733B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51D457A8" w14:textId="77777777" w:rsidR="005D733B" w:rsidRDefault="005D733B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5A33BA85" w14:textId="77777777" w:rsidR="005D733B" w:rsidRDefault="005D733B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0D876F24" w14:textId="77777777" w:rsidR="00357055" w:rsidRPr="00C6683B" w:rsidRDefault="00357055" w:rsidP="00C66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36F4" w:rsidRPr="00C6683B" w14:paraId="22B0F728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0B85AFAB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State main presenting reason for referral to Family Support Hub</w:t>
            </w:r>
          </w:p>
        </w:tc>
      </w:tr>
      <w:tr w:rsidR="001E36F4" w:rsidRPr="00C6683B" w14:paraId="39660A89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7A0690AB" w14:textId="77777777" w:rsidR="00524963" w:rsidRPr="00444F6B" w:rsidRDefault="00524963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68E8F9D6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C5818D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07CCE6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4C62C1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755FBA" w14:textId="77777777" w:rsidR="007641C8" w:rsidRDefault="007641C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E645B3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CC9C8" w14:textId="77777777" w:rsidR="0074187A" w:rsidRDefault="0074187A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EA5CAE7" w14:textId="77777777" w:rsidR="001E36F4" w:rsidRPr="00C6683B" w:rsidRDefault="001E36F4" w:rsidP="00524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E36F4" w:rsidRPr="00C6683B" w14:paraId="277BCE18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1AAF051C" w14:textId="77777777" w:rsidR="001E36F4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Other organisations known to be involved with the family and support services received and/or declined to date by family</w:t>
            </w:r>
          </w:p>
          <w:p w14:paraId="4763C6C2" w14:textId="77777777" w:rsidR="00524963" w:rsidRPr="00444F6B" w:rsidRDefault="00524963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59CCD42C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F471B4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BAD870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0E168E" w14:textId="77777777" w:rsidR="00524963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842592" w14:textId="77777777" w:rsidR="005D733B" w:rsidRDefault="005D733B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21FAA" w14:textId="77777777" w:rsidR="005D733B" w:rsidRDefault="005D733B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A59D7D" w14:textId="77777777" w:rsidR="005D733B" w:rsidRDefault="005D733B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97B15C" w14:textId="77777777" w:rsidR="00524963" w:rsidRPr="00C6683B" w:rsidRDefault="0052496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E36F4" w:rsidRPr="00C6683B" w14:paraId="7A160A55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539E46FC" w14:textId="77777777" w:rsidR="001E36F4" w:rsidRPr="00C6683B" w:rsidRDefault="0074187A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4187A"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9F4C615" wp14:editId="5E5FE154">
                  <wp:simplePos x="0" y="0"/>
                  <wp:positionH relativeFrom="column">
                    <wp:posOffset>-2962374</wp:posOffset>
                  </wp:positionH>
                  <wp:positionV relativeFrom="paragraph">
                    <wp:posOffset>-2508093</wp:posOffset>
                  </wp:positionV>
                  <wp:extent cx="12492842" cy="7947066"/>
                  <wp:effectExtent l="0" t="2266950" r="0" b="2266950"/>
                  <wp:wrapNone/>
                  <wp:docPr id="7" name="Picture 5" descr="shap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s.png"/>
                          <pic:cNvPicPr/>
                        </pic:nvPicPr>
                        <pic:blipFill>
                          <a:blip r:embed="rId9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-1000" contrast="26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88545" cy="794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E36F4" w:rsidRPr="00C6683B">
              <w:rPr>
                <w:b/>
                <w:sz w:val="24"/>
                <w:szCs w:val="24"/>
              </w:rPr>
              <w:t>Outline</w:t>
            </w:r>
            <w:r w:rsidR="001E36F4" w:rsidRPr="00251AD4">
              <w:rPr>
                <w:b/>
                <w:i/>
                <w:sz w:val="24"/>
                <w:szCs w:val="24"/>
              </w:rPr>
              <w:t xml:space="preserve"> specific</w:t>
            </w:r>
            <w:r w:rsidR="001E36F4" w:rsidRPr="00C6683B">
              <w:rPr>
                <w:b/>
                <w:sz w:val="24"/>
                <w:szCs w:val="24"/>
              </w:rPr>
              <w:t xml:space="preserve"> </w:t>
            </w:r>
            <w:r w:rsidR="007641C8">
              <w:rPr>
                <w:b/>
                <w:sz w:val="24"/>
                <w:szCs w:val="24"/>
              </w:rPr>
              <w:t xml:space="preserve">type of </w:t>
            </w:r>
            <w:r w:rsidR="001E36F4" w:rsidRPr="00C6683B">
              <w:rPr>
                <w:b/>
                <w:sz w:val="24"/>
                <w:szCs w:val="24"/>
              </w:rPr>
              <w:t xml:space="preserve">support </w:t>
            </w:r>
            <w:r w:rsidR="007641C8">
              <w:rPr>
                <w:b/>
                <w:sz w:val="24"/>
                <w:szCs w:val="24"/>
              </w:rPr>
              <w:t xml:space="preserve">being </w:t>
            </w:r>
            <w:r w:rsidR="001E36F4" w:rsidRPr="00C6683B">
              <w:rPr>
                <w:b/>
                <w:sz w:val="24"/>
                <w:szCs w:val="24"/>
              </w:rPr>
              <w:t>sought</w:t>
            </w:r>
          </w:p>
        </w:tc>
      </w:tr>
      <w:tr w:rsidR="001E36F4" w:rsidRPr="00C6683B" w14:paraId="6C66E740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3A976873" w14:textId="77777777" w:rsidR="001E36F4" w:rsidRPr="00251AD4" w:rsidRDefault="001E36F4" w:rsidP="00251A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5D8ECA22" w14:textId="77777777" w:rsidR="00524963" w:rsidRDefault="00524963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49ED69B2" w14:textId="77777777" w:rsidR="00524963" w:rsidRPr="00251AD4" w:rsidRDefault="00524963" w:rsidP="00251A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33FCA85B" w14:textId="77777777" w:rsidR="00524963" w:rsidRDefault="00524963" w:rsidP="00C6683B">
            <w:pPr>
              <w:spacing w:after="0" w:line="240" w:lineRule="auto"/>
              <w:rPr>
                <w:sz w:val="24"/>
                <w:szCs w:val="24"/>
              </w:rPr>
            </w:pPr>
          </w:p>
          <w:p w14:paraId="7ED38AF7" w14:textId="77777777" w:rsidR="00251AD4" w:rsidRPr="00251AD4" w:rsidRDefault="00251AD4" w:rsidP="00251AD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148712C1" w14:textId="77777777" w:rsidR="00524963" w:rsidRDefault="00524963" w:rsidP="00251AD4">
            <w:pPr>
              <w:spacing w:after="0" w:line="240" w:lineRule="auto"/>
              <w:rPr>
                <w:sz w:val="24"/>
                <w:szCs w:val="24"/>
              </w:rPr>
            </w:pPr>
          </w:p>
          <w:p w14:paraId="1CE734AE" w14:textId="77777777" w:rsidR="00016258" w:rsidRPr="00444F6B" w:rsidRDefault="00016258" w:rsidP="00444F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CDCC462" w14:textId="77777777" w:rsidR="00016258" w:rsidRPr="00C6683B" w:rsidRDefault="00016258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E36F4" w:rsidRPr="00C6683B" w14:paraId="79299ABD" w14:textId="77777777" w:rsidTr="0062538C">
        <w:trPr>
          <w:gridAfter w:val="1"/>
          <w:wAfter w:w="13" w:type="dxa"/>
          <w:trHeight w:val="109"/>
        </w:trPr>
        <w:tc>
          <w:tcPr>
            <w:tcW w:w="10429" w:type="dxa"/>
            <w:gridSpan w:val="16"/>
          </w:tcPr>
          <w:p w14:paraId="42C261A2" w14:textId="77777777" w:rsidR="00BE7043" w:rsidRDefault="00BE704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CONSENT </w:t>
            </w:r>
          </w:p>
          <w:p w14:paraId="36286688" w14:textId="77777777" w:rsidR="00BE7043" w:rsidRDefault="00BE7043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F251B6" w14:textId="77777777" w:rsidR="005D73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Consent</w:t>
            </w:r>
            <w:r w:rsidR="00BE7043">
              <w:rPr>
                <w:b/>
                <w:sz w:val="24"/>
                <w:szCs w:val="24"/>
              </w:rPr>
              <w:t xml:space="preserve"> to hub referral</w:t>
            </w:r>
          </w:p>
          <w:p w14:paraId="593598F2" w14:textId="77777777" w:rsidR="001E36F4" w:rsidRPr="006C4AC5" w:rsidRDefault="001E36F4" w:rsidP="00C6683B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6C4AC5">
              <w:rPr>
                <w:b/>
                <w:color w:val="FF0000"/>
                <w:sz w:val="24"/>
                <w:szCs w:val="24"/>
              </w:rPr>
              <w:t xml:space="preserve">(Please note the referral cannot be </w:t>
            </w:r>
            <w:r w:rsidR="00016258" w:rsidRPr="006C4AC5">
              <w:rPr>
                <w:b/>
                <w:color w:val="FF0000"/>
                <w:sz w:val="24"/>
                <w:szCs w:val="24"/>
              </w:rPr>
              <w:t>considered unless explicit consent has been given)</w:t>
            </w:r>
          </w:p>
          <w:p w14:paraId="78394FFB" w14:textId="77777777" w:rsidR="003B3DD2" w:rsidRPr="00444F6B" w:rsidRDefault="003B3DD2" w:rsidP="00444F6B">
            <w:pPr>
              <w:spacing w:after="0" w:line="240" w:lineRule="auto"/>
              <w:jc w:val="both"/>
            </w:pPr>
            <w:r w:rsidRPr="00444F6B">
              <w:t>I consent to this information being shared at a meeting of core hub members with the purpose of agreeing suitable support</w:t>
            </w:r>
            <w:r w:rsidR="00085720" w:rsidRPr="00444F6B">
              <w:t>s</w:t>
            </w:r>
            <w:r w:rsidRPr="00444F6B">
              <w:t xml:space="preserve"> for me/ my family. The Family Support Hub </w:t>
            </w:r>
            <w:r w:rsidR="00085720" w:rsidRPr="00444F6B">
              <w:t xml:space="preserve">referral </w:t>
            </w:r>
            <w:r w:rsidRPr="00444F6B">
              <w:t xml:space="preserve">process has been explained to me and </w:t>
            </w:r>
            <w:r w:rsidR="00085720" w:rsidRPr="00444F6B">
              <w:t xml:space="preserve">an </w:t>
            </w:r>
            <w:r w:rsidRPr="00444F6B">
              <w:t>information leaflet provided.</w:t>
            </w:r>
            <w:r w:rsidR="00016258" w:rsidRPr="00444F6B">
              <w:t xml:space="preserve"> I understand that my consent is voluntary and if at any stage of the process I wish to withdraw my consent I can do so</w:t>
            </w:r>
            <w:r w:rsidR="005D733B" w:rsidRPr="00444F6B">
              <w:t>,</w:t>
            </w:r>
            <w:r w:rsidR="00016258" w:rsidRPr="00444F6B">
              <w:t xml:space="preserve"> by contacting the hub c</w:t>
            </w:r>
            <w:r w:rsidR="00561DA2" w:rsidRPr="00444F6B">
              <w:t xml:space="preserve">oordinator in my area, details </w:t>
            </w:r>
            <w:r w:rsidR="00016258" w:rsidRPr="00444F6B">
              <w:t>below</w:t>
            </w:r>
            <w:r w:rsidR="00BE7043" w:rsidRPr="00444F6B">
              <w:t>.</w:t>
            </w:r>
            <w:r w:rsidR="00016258" w:rsidRPr="00444F6B">
              <w:t xml:space="preserve"> </w:t>
            </w:r>
          </w:p>
          <w:p w14:paraId="49BE48BE" w14:textId="77777777" w:rsidR="004316BC" w:rsidRPr="006C4AC5" w:rsidRDefault="00BE7043" w:rsidP="00016258">
            <w:pPr>
              <w:rPr>
                <w:rFonts w:asciiTheme="minorHAnsi" w:hAnsiTheme="minorHAnsi" w:cstheme="minorHAnsi"/>
                <w:b/>
              </w:rPr>
            </w:pPr>
            <w:r w:rsidRPr="00BE704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Data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</w:t>
            </w:r>
            <w:r w:rsidRPr="00BE7043">
              <w:rPr>
                <w:rFonts w:asciiTheme="minorHAnsi" w:hAnsiTheme="minorHAnsi" w:cstheme="minorHAnsi"/>
                <w:b/>
                <w:sz w:val="24"/>
                <w:szCs w:val="24"/>
              </w:rPr>
              <w:t>rotection consent</w:t>
            </w:r>
          </w:p>
          <w:p w14:paraId="23F984E8" w14:textId="77777777" w:rsidR="00BE7043" w:rsidRDefault="00BE7043" w:rsidP="00444F6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The information you provide on this form will be</w:t>
            </w:r>
            <w:r w:rsidR="00740B4B">
              <w:rPr>
                <w:rFonts w:asciiTheme="minorHAnsi" w:hAnsiTheme="minorHAnsi" w:cstheme="minorHAnsi"/>
                <w:b/>
              </w:rPr>
              <w:t xml:space="preserve"> held electronically for up to 3</w:t>
            </w:r>
            <w:r>
              <w:rPr>
                <w:rFonts w:asciiTheme="minorHAnsi" w:hAnsiTheme="minorHAnsi" w:cstheme="minorHAnsi"/>
                <w:b/>
              </w:rPr>
              <w:t xml:space="preserve"> years. We will take all steps necessary t</w:t>
            </w:r>
            <w:r w:rsidR="00E31AA7">
              <w:rPr>
                <w:rFonts w:asciiTheme="minorHAnsi" w:hAnsiTheme="minorHAnsi" w:cstheme="minorHAnsi"/>
                <w:b/>
              </w:rPr>
              <w:t xml:space="preserve">o ensure that this is securely </w:t>
            </w:r>
            <w:r>
              <w:rPr>
                <w:rFonts w:asciiTheme="minorHAnsi" w:hAnsiTheme="minorHAnsi" w:cstheme="minorHAnsi"/>
                <w:b/>
              </w:rPr>
              <w:t>held/archived/destroyed.  You have the right to request a copy of th</w:t>
            </w:r>
            <w:r w:rsidR="00740B4B">
              <w:rPr>
                <w:rFonts w:asciiTheme="minorHAnsi" w:hAnsiTheme="minorHAnsi" w:cstheme="minorHAnsi"/>
                <w:b/>
              </w:rPr>
              <w:t>e information that the</w:t>
            </w:r>
            <w:r w:rsidR="00561DA2">
              <w:rPr>
                <w:rFonts w:asciiTheme="minorHAnsi" w:hAnsiTheme="minorHAnsi" w:cstheme="minorHAnsi"/>
                <w:b/>
              </w:rPr>
              <w:t xml:space="preserve"> respective</w:t>
            </w:r>
            <w:r w:rsidR="00740B4B">
              <w:rPr>
                <w:rFonts w:asciiTheme="minorHAnsi" w:hAnsiTheme="minorHAnsi" w:cstheme="minorHAnsi"/>
                <w:b/>
              </w:rPr>
              <w:t xml:space="preserve"> Southern Family Support Hub</w:t>
            </w:r>
            <w:r>
              <w:rPr>
                <w:rFonts w:asciiTheme="minorHAnsi" w:hAnsiTheme="minorHAnsi" w:cstheme="minorHAnsi"/>
                <w:b/>
              </w:rPr>
              <w:t xml:space="preserve"> holds on you. To do so, either you or an authorised third party must request this in </w:t>
            </w:r>
            <w:r w:rsidR="006C4AC5">
              <w:rPr>
                <w:rFonts w:asciiTheme="minorHAnsi" w:hAnsiTheme="minorHAnsi" w:cstheme="minorHAnsi"/>
                <w:b/>
              </w:rPr>
              <w:t>writing</w:t>
            </w:r>
            <w:r>
              <w:rPr>
                <w:rFonts w:asciiTheme="minorHAnsi" w:hAnsiTheme="minorHAnsi" w:cstheme="minorHAnsi"/>
                <w:b/>
              </w:rPr>
              <w:t xml:space="preserve"> to:</w:t>
            </w:r>
          </w:p>
          <w:p w14:paraId="366C70A1" w14:textId="77777777" w:rsidR="00BE7043" w:rsidRPr="00CC669B" w:rsidRDefault="00BE7043" w:rsidP="00444F6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Protection </w:t>
            </w:r>
            <w:r w:rsidR="006C4AC5">
              <w:rPr>
                <w:rFonts w:asciiTheme="minorHAnsi" w:hAnsiTheme="minorHAnsi" w:cstheme="minorHAnsi"/>
                <w:b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fficer,</w:t>
            </w:r>
            <w:r w:rsidR="006C4AC5">
              <w:rPr>
                <w:rFonts w:asciiTheme="minorHAnsi" w:hAnsiTheme="minorHAnsi" w:cstheme="minorHAnsi"/>
                <w:b/>
              </w:rPr>
              <w:t xml:space="preserve"> </w:t>
            </w:r>
            <w:r w:rsidR="00740B4B">
              <w:rPr>
                <w:rFonts w:asciiTheme="minorHAnsi" w:hAnsiTheme="minorHAnsi" w:cstheme="minorHAnsi"/>
                <w:b/>
              </w:rPr>
              <w:t>at the appropriate hub organisation address outlined below.</w:t>
            </w:r>
          </w:p>
        </w:tc>
      </w:tr>
      <w:tr w:rsidR="001E36F4" w:rsidRPr="00C6683B" w14:paraId="1D3E004F" w14:textId="77777777" w:rsidTr="0062538C">
        <w:trPr>
          <w:gridAfter w:val="1"/>
          <w:wAfter w:w="13" w:type="dxa"/>
          <w:trHeight w:val="109"/>
        </w:trPr>
        <w:tc>
          <w:tcPr>
            <w:tcW w:w="3922" w:type="dxa"/>
            <w:gridSpan w:val="6"/>
          </w:tcPr>
          <w:p w14:paraId="4C224516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lastRenderedPageBreak/>
              <w:t>Parent</w:t>
            </w:r>
          </w:p>
        </w:tc>
        <w:tc>
          <w:tcPr>
            <w:tcW w:w="3770" w:type="dxa"/>
            <w:gridSpan w:val="8"/>
          </w:tcPr>
          <w:p w14:paraId="59C143B8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14:paraId="664FC4CE" w14:textId="77777777" w:rsidR="001E36F4" w:rsidRPr="00C6683B" w:rsidRDefault="001E36F4" w:rsidP="00524963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sz w:val="24"/>
                <w:szCs w:val="24"/>
              </w:rPr>
              <w:t>Date:</w:t>
            </w:r>
          </w:p>
        </w:tc>
      </w:tr>
      <w:tr w:rsidR="001E36F4" w:rsidRPr="00C6683B" w14:paraId="56DB6D7C" w14:textId="77777777" w:rsidTr="0062538C">
        <w:trPr>
          <w:gridAfter w:val="1"/>
          <w:wAfter w:w="13" w:type="dxa"/>
          <w:trHeight w:val="109"/>
        </w:trPr>
        <w:tc>
          <w:tcPr>
            <w:tcW w:w="3922" w:type="dxa"/>
            <w:gridSpan w:val="6"/>
          </w:tcPr>
          <w:p w14:paraId="6E9E98A2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>Parent</w:t>
            </w:r>
          </w:p>
        </w:tc>
        <w:tc>
          <w:tcPr>
            <w:tcW w:w="3770" w:type="dxa"/>
            <w:gridSpan w:val="8"/>
          </w:tcPr>
          <w:p w14:paraId="5552790F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14:paraId="57FB182D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sz w:val="24"/>
                <w:szCs w:val="24"/>
              </w:rPr>
              <w:t>Date:</w:t>
            </w:r>
          </w:p>
        </w:tc>
      </w:tr>
      <w:tr w:rsidR="001E36F4" w:rsidRPr="00C6683B" w14:paraId="044D072B" w14:textId="77777777" w:rsidTr="0062538C">
        <w:trPr>
          <w:gridAfter w:val="1"/>
          <w:wAfter w:w="13" w:type="dxa"/>
          <w:trHeight w:val="109"/>
        </w:trPr>
        <w:tc>
          <w:tcPr>
            <w:tcW w:w="3922" w:type="dxa"/>
            <w:gridSpan w:val="6"/>
          </w:tcPr>
          <w:p w14:paraId="3B04008B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6683B">
              <w:rPr>
                <w:b/>
                <w:sz w:val="24"/>
                <w:szCs w:val="24"/>
              </w:rPr>
              <w:t xml:space="preserve">Young person (if over 16 </w:t>
            </w:r>
            <w:r w:rsidR="00563873" w:rsidRPr="00C6683B">
              <w:rPr>
                <w:b/>
                <w:sz w:val="24"/>
                <w:szCs w:val="24"/>
              </w:rPr>
              <w:t>yrs.</w:t>
            </w:r>
            <w:r w:rsidRPr="00C6683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770" w:type="dxa"/>
            <w:gridSpan w:val="8"/>
          </w:tcPr>
          <w:p w14:paraId="2395ADD0" w14:textId="77777777" w:rsidR="001E36F4" w:rsidRPr="00C6683B" w:rsidRDefault="001E36F4" w:rsidP="00C668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37" w:type="dxa"/>
            <w:gridSpan w:val="2"/>
          </w:tcPr>
          <w:p w14:paraId="4039CBD2" w14:textId="77777777" w:rsidR="001E36F4" w:rsidRPr="00C6683B" w:rsidRDefault="001E36F4" w:rsidP="00C6683B">
            <w:pPr>
              <w:spacing w:after="0" w:line="240" w:lineRule="auto"/>
              <w:rPr>
                <w:sz w:val="24"/>
                <w:szCs w:val="24"/>
              </w:rPr>
            </w:pPr>
            <w:r w:rsidRPr="00C6683B">
              <w:rPr>
                <w:sz w:val="24"/>
                <w:szCs w:val="24"/>
              </w:rPr>
              <w:t>Date:</w:t>
            </w:r>
          </w:p>
        </w:tc>
      </w:tr>
      <w:tr w:rsidR="001E36F4" w:rsidRPr="00C6683B" w14:paraId="519AC7B7" w14:textId="77777777" w:rsidTr="0062538C">
        <w:trPr>
          <w:gridAfter w:val="1"/>
          <w:wAfter w:w="13" w:type="dxa"/>
          <w:trHeight w:val="451"/>
        </w:trPr>
        <w:tc>
          <w:tcPr>
            <w:tcW w:w="10429" w:type="dxa"/>
            <w:gridSpan w:val="16"/>
          </w:tcPr>
          <w:p w14:paraId="1A18A1DD" w14:textId="77777777" w:rsidR="00016258" w:rsidRPr="00DA2E64" w:rsidRDefault="00DA2E64" w:rsidP="007641C8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</w:rPr>
            </w:pPr>
            <w:r w:rsidRPr="00DA2E64">
              <w:rPr>
                <w:b/>
                <w:i/>
                <w:color w:val="FF0000"/>
                <w:sz w:val="24"/>
                <w:szCs w:val="24"/>
              </w:rPr>
              <w:t>NOTE for referrers</w:t>
            </w:r>
            <w:r>
              <w:rPr>
                <w:b/>
                <w:i/>
                <w:color w:val="FF0000"/>
                <w:sz w:val="24"/>
                <w:szCs w:val="24"/>
              </w:rPr>
              <w:t>:</w:t>
            </w:r>
          </w:p>
          <w:p w14:paraId="3E065954" w14:textId="77777777" w:rsidR="00016258" w:rsidRDefault="00016258" w:rsidP="007641C8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016258">
              <w:rPr>
                <w:b/>
                <w:color w:val="FF0000"/>
                <w:sz w:val="24"/>
                <w:szCs w:val="24"/>
              </w:rPr>
              <w:t>Where</w:t>
            </w:r>
            <w:r w:rsidR="00DA2E64">
              <w:rPr>
                <w:b/>
                <w:color w:val="FF0000"/>
                <w:sz w:val="24"/>
                <w:szCs w:val="24"/>
              </w:rPr>
              <w:t xml:space="preserve"> there is no</w:t>
            </w:r>
            <w:r w:rsidRPr="00016258">
              <w:rPr>
                <w:b/>
                <w:color w:val="FF0000"/>
                <w:sz w:val="24"/>
                <w:szCs w:val="24"/>
              </w:rPr>
              <w:t xml:space="preserve"> signed </w:t>
            </w:r>
            <w:r w:rsidR="00DA2E64">
              <w:rPr>
                <w:b/>
                <w:color w:val="FF0000"/>
                <w:sz w:val="24"/>
                <w:szCs w:val="24"/>
              </w:rPr>
              <w:t xml:space="preserve">parental consent you </w:t>
            </w:r>
            <w:r w:rsidRPr="00016258">
              <w:rPr>
                <w:b/>
                <w:color w:val="FF0000"/>
                <w:sz w:val="24"/>
                <w:szCs w:val="24"/>
              </w:rPr>
              <w:t xml:space="preserve">are required to sign to confirm that you have informed the family of the hub process and that the parent </w:t>
            </w:r>
            <w:r w:rsidR="00DA2E64">
              <w:rPr>
                <w:b/>
                <w:color w:val="FF0000"/>
                <w:sz w:val="24"/>
                <w:szCs w:val="24"/>
              </w:rPr>
              <w:t>i</w:t>
            </w:r>
            <w:r w:rsidRPr="00016258">
              <w:rPr>
                <w:b/>
                <w:color w:val="FF0000"/>
                <w:sz w:val="24"/>
                <w:szCs w:val="24"/>
              </w:rPr>
              <w:t>s consenting to the sharing of</w:t>
            </w:r>
            <w:r w:rsidR="00DA2E64">
              <w:rPr>
                <w:b/>
                <w:color w:val="FF0000"/>
                <w:sz w:val="24"/>
                <w:szCs w:val="24"/>
              </w:rPr>
              <w:t xml:space="preserve"> the information included on this</w:t>
            </w:r>
            <w:r w:rsidRPr="00016258">
              <w:rPr>
                <w:b/>
                <w:color w:val="FF0000"/>
                <w:sz w:val="24"/>
                <w:szCs w:val="24"/>
              </w:rPr>
              <w:t xml:space="preserve"> form </w:t>
            </w:r>
          </w:p>
          <w:p w14:paraId="149DAE48" w14:textId="77777777" w:rsidR="00016258" w:rsidRPr="00016258" w:rsidRDefault="00016258" w:rsidP="007641C8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3969"/>
              <w:gridCol w:w="2492"/>
            </w:tblGrid>
            <w:tr w:rsidR="00016258" w:rsidRPr="00016258" w14:paraId="56E6FBBA" w14:textId="77777777" w:rsidTr="00016258">
              <w:tc>
                <w:tcPr>
                  <w:tcW w:w="3742" w:type="dxa"/>
                </w:tcPr>
                <w:p w14:paraId="0033AD91" w14:textId="77777777" w:rsidR="00016258" w:rsidRPr="00016258" w:rsidRDefault="00016258" w:rsidP="007641C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16258">
                    <w:rPr>
                      <w:b/>
                      <w:sz w:val="24"/>
                      <w:szCs w:val="24"/>
                    </w:rPr>
                    <w:t>Referrer</w:t>
                  </w:r>
                  <w:r>
                    <w:rPr>
                      <w:b/>
                      <w:sz w:val="24"/>
                      <w:szCs w:val="24"/>
                    </w:rPr>
                    <w:t xml:space="preserve"> Name</w:t>
                  </w:r>
                </w:p>
              </w:tc>
              <w:tc>
                <w:tcPr>
                  <w:tcW w:w="3969" w:type="dxa"/>
                </w:tcPr>
                <w:p w14:paraId="599649FF" w14:textId="77777777" w:rsidR="00016258" w:rsidRPr="00016258" w:rsidRDefault="00016258" w:rsidP="007641C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92" w:type="dxa"/>
                </w:tcPr>
                <w:p w14:paraId="75A1AFED" w14:textId="77777777" w:rsidR="00016258" w:rsidRPr="00016258" w:rsidRDefault="00016258" w:rsidP="007641C8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016258">
                    <w:rPr>
                      <w:b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7653E64F" w14:textId="77777777" w:rsidR="00016258" w:rsidRDefault="00016258" w:rsidP="007641C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0BB75971" w14:textId="77777777" w:rsidR="00016258" w:rsidRDefault="00016258" w:rsidP="007641C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13EEF788" w14:textId="77777777" w:rsidR="001E36F4" w:rsidRPr="00085720" w:rsidRDefault="001E36F4" w:rsidP="007641C8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085720">
              <w:rPr>
                <w:b/>
                <w:i/>
                <w:sz w:val="24"/>
                <w:szCs w:val="24"/>
              </w:rPr>
              <w:t>This form can be returned by</w:t>
            </w:r>
            <w:r w:rsidR="00E97E03" w:rsidRPr="00085720">
              <w:rPr>
                <w:b/>
                <w:i/>
                <w:sz w:val="24"/>
                <w:szCs w:val="24"/>
              </w:rPr>
              <w:t xml:space="preserve"> post or email to the Family Support Hub in your locality.</w:t>
            </w:r>
          </w:p>
        </w:tc>
      </w:tr>
      <w:tr w:rsidR="00E97E03" w:rsidRPr="00E97E03" w14:paraId="789C016C" w14:textId="77777777" w:rsidTr="0062538C">
        <w:trPr>
          <w:gridAfter w:val="1"/>
          <w:wAfter w:w="13" w:type="dxa"/>
          <w:trHeight w:val="1221"/>
        </w:trPr>
        <w:tc>
          <w:tcPr>
            <w:tcW w:w="3719" w:type="dxa"/>
            <w:gridSpan w:val="4"/>
          </w:tcPr>
          <w:p w14:paraId="39EC90DF" w14:textId="77777777" w:rsidR="00E97E03" w:rsidRP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</w:pPr>
            <w:r w:rsidRPr="00E97E03"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  <w:t>ARMAGH/ DUNGANNON HUB</w:t>
            </w:r>
          </w:p>
          <w:p w14:paraId="549242A1" w14:textId="77777777" w:rsidR="00C235EF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437E893D" w14:textId="15D2D717" w:rsidR="00E97E03" w:rsidRPr="00085720" w:rsidRDefault="00D514F9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Caroline Williamson</w:t>
            </w:r>
          </w:p>
          <w:p w14:paraId="6863B4E9" w14:textId="6AF00A95" w:rsidR="00E97E03" w:rsidRPr="00085720" w:rsidRDefault="00D514F9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Barnardos</w:t>
            </w:r>
          </w:p>
          <w:p w14:paraId="7469E46D" w14:textId="48B885FB" w:rsidR="00085720" w:rsidRDefault="00D514F9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Grange Building</w:t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,</w:t>
            </w: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 Tower Hill,</w:t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 Armagh, </w:t>
            </w:r>
          </w:p>
          <w:p w14:paraId="1D6D247C" w14:textId="4E0DBC8A" w:rsidR="00E97E03" w:rsidRPr="00085720" w:rsidRDefault="00B4429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BT</w:t>
            </w:r>
            <w:r w:rsidR="00D514F9">
              <w:rPr>
                <w:rFonts w:ascii="Arial" w:eastAsia="Times New Roman" w:hAnsi="Arial" w:cs="Arial"/>
                <w:bCs/>
                <w:kern w:val="28"/>
                <w:lang w:eastAsia="en-GB"/>
              </w:rPr>
              <w:t>61 9DR</w:t>
            </w:r>
          </w:p>
          <w:p w14:paraId="7F1D5853" w14:textId="307DE2EA" w:rsidR="00085720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23D25999" w14:textId="10B0DE62" w:rsidR="00E97E03" w:rsidRPr="00085720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28937F54" wp14:editId="1B84320F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17780</wp:posOffset>
                  </wp:positionV>
                  <wp:extent cx="790575" cy="255905"/>
                  <wp:effectExtent l="0" t="0" r="9525" b="0"/>
                  <wp:wrapTight wrapText="bothSides">
                    <wp:wrapPolygon edited="0">
                      <wp:start x="0" y="0"/>
                      <wp:lineTo x="0" y="9648"/>
                      <wp:lineTo x="3123" y="19295"/>
                      <wp:lineTo x="12492" y="19295"/>
                      <wp:lineTo x="21340" y="6432"/>
                      <wp:lineTo x="21340" y="0"/>
                      <wp:lineTo x="14053" y="0"/>
                      <wp:lineTo x="0" y="0"/>
                    </wp:wrapPolygon>
                  </wp:wrapTight>
                  <wp:docPr id="1632363808" name="Picture 1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green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236">
              <w:rPr>
                <w:rFonts w:ascii="Arial" w:eastAsia="Times New Roman" w:hAnsi="Arial" w:cs="Arial"/>
                <w:bCs/>
                <w:kern w:val="28"/>
                <w:lang w:eastAsia="en-GB"/>
              </w:rPr>
              <w:t>Tel:  02837</w:t>
            </w:r>
            <w:r w:rsidR="00D514F9"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 </w:t>
            </w:r>
            <w:r w:rsidR="00D60B64">
              <w:rPr>
                <w:rFonts w:ascii="Arial" w:eastAsia="Times New Roman" w:hAnsi="Arial" w:cs="Arial"/>
                <w:bCs/>
                <w:kern w:val="28"/>
                <w:lang w:eastAsia="en-GB"/>
              </w:rPr>
              <w:t>414541</w:t>
            </w:r>
          </w:p>
          <w:p w14:paraId="57C3F65B" w14:textId="0F0D6A3A" w:rsidR="00085720" w:rsidRDefault="00D514F9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        07514 724926</w:t>
            </w:r>
            <w:r w:rsidR="00C235EF">
              <w:rPr>
                <w:sz w:val="24"/>
                <w:szCs w:val="24"/>
                <w:lang w:eastAsia="en-GB"/>
              </w:rPr>
              <w:t xml:space="preserve"> </w:t>
            </w:r>
          </w:p>
          <w:p w14:paraId="376650A0" w14:textId="77777777" w:rsidR="00C235EF" w:rsidRDefault="00C235EF" w:rsidP="00085720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</w:p>
          <w:p w14:paraId="13CEEE9B" w14:textId="7FBAAC06" w:rsidR="007641C8" w:rsidRPr="00085720" w:rsidRDefault="00E97E03" w:rsidP="00085720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lang w:eastAsia="en-GB"/>
              </w:rPr>
            </w:pPr>
            <w:r w:rsidRPr="00C235EF">
              <w:rPr>
                <w:rFonts w:ascii="Arial" w:eastAsia="Times New Roman" w:hAnsi="Arial" w:cs="Arial"/>
                <w:b/>
                <w:kern w:val="28"/>
                <w:lang w:eastAsia="en-GB"/>
              </w:rPr>
              <w:t>Email:</w:t>
            </w: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 </w:t>
            </w:r>
            <w:r w:rsidR="00085720" w:rsidRPr="0008572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familysupporthub@barnardos</w:t>
            </w:r>
            <w:r w:rsidRPr="0008572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.org.uk</w:t>
            </w:r>
          </w:p>
        </w:tc>
        <w:tc>
          <w:tcPr>
            <w:tcW w:w="3213" w:type="dxa"/>
            <w:gridSpan w:val="7"/>
          </w:tcPr>
          <w:p w14:paraId="04A47938" w14:textId="77777777" w:rsidR="00E97E03" w:rsidRP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</w:pPr>
            <w:r w:rsidRPr="00E97E03"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  <w:t xml:space="preserve">PORTADOWN/ CRAIGAVON/ </w:t>
            </w:r>
          </w:p>
          <w:p w14:paraId="34CB02B5" w14:textId="77777777" w:rsidR="00E97E03" w:rsidRP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</w:pPr>
            <w:r w:rsidRPr="00E97E03"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  <w:t>BANBRIDGE HUB</w:t>
            </w:r>
          </w:p>
          <w:p w14:paraId="6B33976B" w14:textId="0A12F9F3" w:rsidR="00E97E03" w:rsidRDefault="00251AD4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Lisa Grant/</w:t>
            </w:r>
            <w:r w:rsidR="004316BC" w:rsidRPr="007B698F">
              <w:rPr>
                <w:rFonts w:ascii="Arial" w:eastAsia="Times New Roman" w:hAnsi="Arial" w:cs="Arial"/>
                <w:bCs/>
                <w:kern w:val="28"/>
                <w:lang w:eastAsia="en-GB"/>
              </w:rPr>
              <w:t>Ronan Garvey</w:t>
            </w:r>
          </w:p>
          <w:p w14:paraId="3544D085" w14:textId="77777777" w:rsidR="00251AD4" w:rsidRPr="00085720" w:rsidRDefault="00251AD4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Early Intervention Services</w:t>
            </w:r>
          </w:p>
          <w:p w14:paraId="2C00407B" w14:textId="77777777" w:rsidR="00E97E03" w:rsidRPr="00085720" w:rsidRDefault="00251AD4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(</w:t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NIACRO</w:t>
            </w: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>)</w:t>
            </w:r>
          </w:p>
          <w:p w14:paraId="20B67113" w14:textId="77777777" w:rsidR="00E97E03" w:rsidRPr="00085720" w:rsidRDefault="0062538C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kern w:val="28"/>
                <w:lang w:eastAsia="en-GB"/>
              </w:rPr>
              <w:t xml:space="preserve">26 Carleton Street, </w:t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Portadown</w:t>
            </w:r>
          </w:p>
          <w:p w14:paraId="121C96D5" w14:textId="77777777" w:rsid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Co Armagh, BT62 3EP</w:t>
            </w:r>
          </w:p>
          <w:p w14:paraId="20052073" w14:textId="77777777" w:rsidR="00C235EF" w:rsidRPr="00085720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6DD3344E" w14:textId="77777777" w:rsidR="00E97E03" w:rsidRPr="00085720" w:rsidRDefault="00BE5E06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noProof/>
                <w:kern w:val="2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32FDE18" wp14:editId="3E682C0A">
                  <wp:simplePos x="0" y="0"/>
                  <wp:positionH relativeFrom="column">
                    <wp:posOffset>1318784</wp:posOffset>
                  </wp:positionH>
                  <wp:positionV relativeFrom="paragraph">
                    <wp:posOffset>109800</wp:posOffset>
                  </wp:positionV>
                  <wp:extent cx="553444" cy="413468"/>
                  <wp:effectExtent l="19050" t="0" r="0" b="0"/>
                  <wp:wrapNone/>
                  <wp:docPr id="2" name="Picture 1" descr="Niacro_logo_2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acro_logo_2tr.jpg"/>
                          <pic:cNvPicPr/>
                        </pic:nvPicPr>
                        <pic:blipFill>
                          <a:blip r:embed="rId12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44" cy="413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A6437">
              <w:rPr>
                <w:rFonts w:ascii="Arial" w:eastAsia="Times New Roman" w:hAnsi="Arial" w:cs="Arial"/>
                <w:bCs/>
                <w:kern w:val="28"/>
                <w:lang w:eastAsia="en-GB"/>
              </w:rPr>
              <w:t>Tel: 02838</w:t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331168</w:t>
            </w:r>
          </w:p>
          <w:p w14:paraId="5A8A86C0" w14:textId="77777777" w:rsidR="00085720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lang w:eastAsia="en-GB"/>
              </w:rPr>
            </w:pPr>
          </w:p>
          <w:p w14:paraId="5567D6B6" w14:textId="77777777" w:rsidR="00C235EF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lang w:eastAsia="en-GB"/>
              </w:rPr>
            </w:pPr>
          </w:p>
          <w:p w14:paraId="0F605BAE" w14:textId="6C5008A0" w:rsidR="007641C8" w:rsidRP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en-GB"/>
              </w:rPr>
            </w:pPr>
            <w:r w:rsidRPr="00E97E03">
              <w:rPr>
                <w:rFonts w:ascii="Arial" w:eastAsia="Times New Roman" w:hAnsi="Arial" w:cs="Arial"/>
                <w:b/>
                <w:bCs/>
                <w:kern w:val="28"/>
                <w:lang w:eastAsia="en-GB"/>
              </w:rPr>
              <w:t xml:space="preserve">Email: </w:t>
            </w:r>
            <w:r w:rsidRPr="0008572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familysupporthub@niacro.co.uk</w:t>
            </w:r>
          </w:p>
        </w:tc>
        <w:tc>
          <w:tcPr>
            <w:tcW w:w="3497" w:type="dxa"/>
            <w:gridSpan w:val="5"/>
          </w:tcPr>
          <w:p w14:paraId="7EA9D336" w14:textId="77777777" w:rsidR="00E97E03" w:rsidRPr="00E97E03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</w:pPr>
            <w:r w:rsidRPr="00E97E03">
              <w:rPr>
                <w:rFonts w:ascii="Arial" w:eastAsia="Times New Roman" w:hAnsi="Arial" w:cs="Arial"/>
                <w:b/>
                <w:bCs/>
                <w:kern w:val="28"/>
                <w:u w:val="single"/>
                <w:lang w:eastAsia="en-GB"/>
              </w:rPr>
              <w:t>NEWRY &amp; MOURNE HUB</w:t>
            </w:r>
          </w:p>
          <w:p w14:paraId="5418B6E0" w14:textId="77777777" w:rsidR="00E97E03" w:rsidRPr="00085720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Jacinta Linden</w:t>
            </w:r>
          </w:p>
          <w:p w14:paraId="532C9DBE" w14:textId="77777777" w:rsidR="00E97E03" w:rsidRPr="00085720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SPACE</w:t>
            </w:r>
          </w:p>
          <w:p w14:paraId="71AC7137" w14:textId="77777777" w:rsidR="00E97E03" w:rsidRPr="00085720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24 Monaghan Street,</w:t>
            </w:r>
          </w:p>
          <w:p w14:paraId="7F803A18" w14:textId="77777777" w:rsidR="00E97E03" w:rsidRPr="00085720" w:rsidRDefault="00E97E03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Newry, BT35 6AA</w:t>
            </w:r>
          </w:p>
          <w:p w14:paraId="7541B94E" w14:textId="77777777" w:rsidR="00085720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756ED8A6" w14:textId="77777777" w:rsidR="00085720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387A4720" w14:textId="77777777" w:rsidR="00085720" w:rsidRDefault="0074187A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noProof/>
                <w:kern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D6E55FF" wp14:editId="4CE5F3B9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79375</wp:posOffset>
                  </wp:positionV>
                  <wp:extent cx="662940" cy="445135"/>
                  <wp:effectExtent l="19050" t="0" r="3810" b="0"/>
                  <wp:wrapNone/>
                  <wp:docPr id="8" name="Picture 7" descr="SPACE-final-logo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-final-logo-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7E03" w:rsidRPr="00085720">
              <w:rPr>
                <w:rFonts w:ascii="Arial" w:eastAsia="Times New Roman" w:hAnsi="Arial" w:cs="Arial"/>
                <w:bCs/>
                <w:kern w:val="28"/>
                <w:lang w:eastAsia="en-GB"/>
              </w:rPr>
              <w:t>Tel: 02830835764</w:t>
            </w:r>
          </w:p>
          <w:p w14:paraId="460762FA" w14:textId="77777777" w:rsidR="00085720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528727C6" w14:textId="77777777" w:rsidR="00C235EF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lang w:eastAsia="en-GB"/>
              </w:rPr>
            </w:pPr>
          </w:p>
          <w:p w14:paraId="25CDDD7A" w14:textId="77777777" w:rsidR="00C235EF" w:rsidRDefault="00C235EF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</w:p>
          <w:p w14:paraId="246CEE2F" w14:textId="6B2FDA12" w:rsidR="00085720" w:rsidRPr="00C235EF" w:rsidRDefault="00085720" w:rsidP="00E97E03">
            <w:pPr>
              <w:widowControl w:val="0"/>
              <w:spacing w:after="0" w:line="271" w:lineRule="auto"/>
              <w:rPr>
                <w:rFonts w:ascii="Arial" w:eastAsia="Times New Roman" w:hAnsi="Arial" w:cs="Arial"/>
                <w:b/>
                <w:kern w:val="28"/>
                <w:lang w:eastAsia="en-GB"/>
              </w:rPr>
            </w:pPr>
            <w:r w:rsidRPr="00C235EF">
              <w:rPr>
                <w:rFonts w:ascii="Arial" w:eastAsia="Times New Roman" w:hAnsi="Arial" w:cs="Arial"/>
                <w:b/>
                <w:kern w:val="28"/>
                <w:lang w:eastAsia="en-GB"/>
              </w:rPr>
              <w:t>Email:</w:t>
            </w:r>
          </w:p>
          <w:p w14:paraId="01FA40FE" w14:textId="77777777" w:rsidR="007641C8" w:rsidRPr="00085720" w:rsidRDefault="00E97E03" w:rsidP="00085720">
            <w:pPr>
              <w:widowControl w:val="0"/>
              <w:spacing w:after="0" w:line="271" w:lineRule="auto"/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</w:pPr>
            <w:r w:rsidRPr="00085720">
              <w:rPr>
                <w:rFonts w:ascii="Arial" w:eastAsia="Times New Roman" w:hAnsi="Arial" w:cs="Arial"/>
                <w:bCs/>
                <w:kern w:val="28"/>
                <w:sz w:val="20"/>
                <w:szCs w:val="20"/>
                <w:lang w:eastAsia="en-GB"/>
              </w:rPr>
              <w:t>familysupporthub@space-ni.com</w:t>
            </w:r>
          </w:p>
        </w:tc>
      </w:tr>
    </w:tbl>
    <w:p w14:paraId="13EF9270" w14:textId="77777777" w:rsidR="00BE7043" w:rsidRDefault="00BE7043"/>
    <w:p w14:paraId="68D18304" w14:textId="77777777" w:rsidR="00BE7043" w:rsidRDefault="00BE7043" w:rsidP="00BE704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You may wish to view </w:t>
      </w:r>
      <w:r w:rsidRPr="00E75181">
        <w:rPr>
          <w:rFonts w:asciiTheme="minorHAnsi" w:hAnsiTheme="minorHAnsi" w:cstheme="minorHAnsi"/>
          <w:b/>
        </w:rPr>
        <w:t xml:space="preserve">the Southern Trust </w:t>
      </w:r>
      <w:r>
        <w:rPr>
          <w:rFonts w:asciiTheme="minorHAnsi" w:hAnsiTheme="minorHAnsi" w:cstheme="minorHAnsi"/>
          <w:b/>
        </w:rPr>
        <w:t xml:space="preserve">Family Support Hub DVD via </w:t>
      </w:r>
      <w:r w:rsidRPr="00E75181">
        <w:rPr>
          <w:rFonts w:asciiTheme="minorHAnsi" w:hAnsiTheme="minorHAnsi" w:cstheme="minorHAnsi"/>
          <w:b/>
        </w:rPr>
        <w:t>the following link</w:t>
      </w:r>
      <w:r>
        <w:rPr>
          <w:rFonts w:asciiTheme="minorHAnsi" w:hAnsiTheme="minorHAnsi" w:cstheme="minorHAnsi"/>
          <w:b/>
        </w:rPr>
        <w:t>:</w:t>
      </w:r>
      <w:r w:rsidRPr="00E75181">
        <w:rPr>
          <w:rFonts w:asciiTheme="minorHAnsi" w:hAnsiTheme="minorHAnsi" w:cstheme="minorHAnsi"/>
          <w:b/>
        </w:rPr>
        <w:t xml:space="preserve"> </w:t>
      </w:r>
    </w:p>
    <w:p w14:paraId="489C105C" w14:textId="77777777" w:rsidR="00BE7043" w:rsidRDefault="00476808" w:rsidP="00BE7043">
      <w:pPr>
        <w:rPr>
          <w:rFonts w:asciiTheme="minorHAnsi" w:hAnsiTheme="minorHAnsi" w:cstheme="minorHAnsi"/>
          <w:b/>
        </w:rPr>
      </w:pPr>
      <w:hyperlink r:id="rId14" w:history="1">
        <w:r w:rsidR="00BE7043">
          <w:rPr>
            <w:rStyle w:val="Hyperlink"/>
            <w:color w:val="0563C1"/>
          </w:rPr>
          <w:t>https://vimeo.com/216493917</w:t>
        </w:r>
      </w:hyperlink>
    </w:p>
    <w:p w14:paraId="262C8672" w14:textId="77777777" w:rsidR="00BE7043" w:rsidRDefault="00BE7043"/>
    <w:sectPr w:rsidR="00BE7043" w:rsidSect="00444F6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1423" w14:textId="77777777" w:rsidR="00476808" w:rsidRDefault="00476808" w:rsidP="00C8536A">
      <w:pPr>
        <w:spacing w:after="0" w:line="240" w:lineRule="auto"/>
      </w:pPr>
      <w:r>
        <w:separator/>
      </w:r>
    </w:p>
  </w:endnote>
  <w:endnote w:type="continuationSeparator" w:id="0">
    <w:p w14:paraId="377729EE" w14:textId="77777777" w:rsidR="00476808" w:rsidRDefault="00476808" w:rsidP="00C8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FC92" w14:textId="77777777" w:rsidR="00476808" w:rsidRDefault="00476808" w:rsidP="00C8536A">
      <w:pPr>
        <w:spacing w:after="0" w:line="240" w:lineRule="auto"/>
      </w:pPr>
      <w:r>
        <w:separator/>
      </w:r>
    </w:p>
  </w:footnote>
  <w:footnote w:type="continuationSeparator" w:id="0">
    <w:p w14:paraId="061FED03" w14:textId="77777777" w:rsidR="00476808" w:rsidRDefault="00476808" w:rsidP="00C8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FCD"/>
    <w:multiLevelType w:val="hybridMultilevel"/>
    <w:tmpl w:val="70C806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57FA7"/>
    <w:multiLevelType w:val="hybridMultilevel"/>
    <w:tmpl w:val="354A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27059"/>
    <w:multiLevelType w:val="hybridMultilevel"/>
    <w:tmpl w:val="8CB8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A3E0A"/>
    <w:multiLevelType w:val="hybridMultilevel"/>
    <w:tmpl w:val="86D2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28BF"/>
    <w:multiLevelType w:val="hybridMultilevel"/>
    <w:tmpl w:val="5BE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97538"/>
    <w:multiLevelType w:val="hybridMultilevel"/>
    <w:tmpl w:val="ECCE19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F3"/>
    <w:rsid w:val="00016258"/>
    <w:rsid w:val="00026914"/>
    <w:rsid w:val="0003796D"/>
    <w:rsid w:val="00085720"/>
    <w:rsid w:val="000B6C52"/>
    <w:rsid w:val="000E45B2"/>
    <w:rsid w:val="00186236"/>
    <w:rsid w:val="001C781B"/>
    <w:rsid w:val="001D0871"/>
    <w:rsid w:val="001E36F4"/>
    <w:rsid w:val="00200C98"/>
    <w:rsid w:val="00212203"/>
    <w:rsid w:val="00251AD4"/>
    <w:rsid w:val="00261150"/>
    <w:rsid w:val="00282667"/>
    <w:rsid w:val="00347BDE"/>
    <w:rsid w:val="00357055"/>
    <w:rsid w:val="00384F0D"/>
    <w:rsid w:val="003B3DD2"/>
    <w:rsid w:val="003E31E5"/>
    <w:rsid w:val="004038F1"/>
    <w:rsid w:val="004134B6"/>
    <w:rsid w:val="004316BC"/>
    <w:rsid w:val="00444F6B"/>
    <w:rsid w:val="00476808"/>
    <w:rsid w:val="00491F5C"/>
    <w:rsid w:val="00513D26"/>
    <w:rsid w:val="00524963"/>
    <w:rsid w:val="00561DA2"/>
    <w:rsid w:val="00563873"/>
    <w:rsid w:val="00581A17"/>
    <w:rsid w:val="005D733B"/>
    <w:rsid w:val="006148BC"/>
    <w:rsid w:val="00624994"/>
    <w:rsid w:val="0062538C"/>
    <w:rsid w:val="006402DA"/>
    <w:rsid w:val="006A7D1A"/>
    <w:rsid w:val="006C4AC5"/>
    <w:rsid w:val="00706BC8"/>
    <w:rsid w:val="0073066D"/>
    <w:rsid w:val="00740B4B"/>
    <w:rsid w:val="0074187A"/>
    <w:rsid w:val="007641C8"/>
    <w:rsid w:val="0079413B"/>
    <w:rsid w:val="00795854"/>
    <w:rsid w:val="007B698F"/>
    <w:rsid w:val="007D09BD"/>
    <w:rsid w:val="00803254"/>
    <w:rsid w:val="008679E9"/>
    <w:rsid w:val="008E17B5"/>
    <w:rsid w:val="00935BF4"/>
    <w:rsid w:val="009572A2"/>
    <w:rsid w:val="009C0C06"/>
    <w:rsid w:val="009C2DD4"/>
    <w:rsid w:val="009E33D6"/>
    <w:rsid w:val="00A0341F"/>
    <w:rsid w:val="00A159C7"/>
    <w:rsid w:val="00A63FC0"/>
    <w:rsid w:val="00AE3786"/>
    <w:rsid w:val="00B44293"/>
    <w:rsid w:val="00B83D70"/>
    <w:rsid w:val="00BA6437"/>
    <w:rsid w:val="00BC47A2"/>
    <w:rsid w:val="00BE5E06"/>
    <w:rsid w:val="00BE7043"/>
    <w:rsid w:val="00C235EF"/>
    <w:rsid w:val="00C6683B"/>
    <w:rsid w:val="00C8536A"/>
    <w:rsid w:val="00CC669B"/>
    <w:rsid w:val="00CE0A33"/>
    <w:rsid w:val="00D11E99"/>
    <w:rsid w:val="00D514F9"/>
    <w:rsid w:val="00D60B64"/>
    <w:rsid w:val="00D74B6B"/>
    <w:rsid w:val="00D913C8"/>
    <w:rsid w:val="00DA2E64"/>
    <w:rsid w:val="00DD18C7"/>
    <w:rsid w:val="00DD30BA"/>
    <w:rsid w:val="00E176F6"/>
    <w:rsid w:val="00E31AA7"/>
    <w:rsid w:val="00E40154"/>
    <w:rsid w:val="00E6159B"/>
    <w:rsid w:val="00E70B17"/>
    <w:rsid w:val="00E97E03"/>
    <w:rsid w:val="00EA67F3"/>
    <w:rsid w:val="00EC0EDB"/>
    <w:rsid w:val="00F230F1"/>
    <w:rsid w:val="00F57F82"/>
    <w:rsid w:val="00F7173A"/>
    <w:rsid w:val="00FA1484"/>
    <w:rsid w:val="00FA28AA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2E7A8"/>
  <w15:docId w15:val="{F81338AF-1135-4139-9DA9-5DBCC801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7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5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2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36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5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36A"/>
    <w:rPr>
      <w:lang w:eastAsia="en-US"/>
    </w:rPr>
  </w:style>
  <w:style w:type="paragraph" w:styleId="ListParagraph">
    <w:name w:val="List Paragraph"/>
    <w:basedOn w:val="Normal"/>
    <w:uiPriority w:val="34"/>
    <w:qFormat/>
    <w:rsid w:val="00251AD4"/>
    <w:pPr>
      <w:ind w:left="720"/>
      <w:contextualSpacing/>
    </w:pPr>
  </w:style>
  <w:style w:type="character" w:styleId="Hyperlink">
    <w:name w:val="Hyperlink"/>
    <w:basedOn w:val="DefaultParagraphFont"/>
    <w:rsid w:val="00431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5.png@01DC27DF.67D7F9F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imeo.com/21649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Sheila</dc:creator>
  <cp:lastModifiedBy>Orla Traynor</cp:lastModifiedBy>
  <cp:revision>2</cp:revision>
  <cp:lastPrinted>2017-08-15T11:04:00Z</cp:lastPrinted>
  <dcterms:created xsi:type="dcterms:W3CDTF">2026-05-13T12:31:00Z</dcterms:created>
  <dcterms:modified xsi:type="dcterms:W3CDTF">2026-05-13T12:31:00Z</dcterms:modified>
</cp:coreProperties>
</file>